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F7" w:rsidRPr="00846929" w:rsidRDefault="000E32F7" w:rsidP="000E32F7">
      <w:pP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</w:pPr>
      <w:r w:rsidRPr="00846929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 xml:space="preserve">Домашнее задание по </w:t>
      </w:r>
      <w:r w:rsidR="00201708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сольфеджио</w:t>
      </w:r>
    </w:p>
    <w:p w:rsidR="000E32F7" w:rsidRPr="009E6A2A" w:rsidRDefault="000E32F7" w:rsidP="000E32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(3 курс, 5 сессия, группа 3-Б)</w:t>
      </w:r>
    </w:p>
    <w:p w:rsidR="000E32F7" w:rsidRPr="009E6A2A" w:rsidRDefault="000E32F7" w:rsidP="000E3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32F7" w:rsidRPr="009E6A2A" w:rsidRDefault="000E32F7" w:rsidP="0084692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Петь гаммы:</w:t>
      </w:r>
    </w:p>
    <w:p w:rsidR="000E32F7" w:rsidRPr="009E6A2A" w:rsidRDefault="000E32F7" w:rsidP="000E32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три вида мажора и минора;</w:t>
      </w:r>
    </w:p>
    <w:p w:rsidR="000E32F7" w:rsidRPr="009E6A2A" w:rsidRDefault="000E32F7" w:rsidP="000E32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гаммы диатонических ладов:</w:t>
      </w:r>
    </w:p>
    <w:p w:rsidR="000E32F7" w:rsidRPr="009E6A2A" w:rsidRDefault="000E32F7" w:rsidP="00A42D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ионийский;</w:t>
      </w:r>
    </w:p>
    <w:p w:rsidR="000E32F7" w:rsidRPr="009E6A2A" w:rsidRDefault="000E32F7" w:rsidP="00A42D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лидийский;</w:t>
      </w:r>
    </w:p>
    <w:p w:rsidR="000E32F7" w:rsidRPr="009E6A2A" w:rsidRDefault="000E32F7" w:rsidP="00A42D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миксолидийский;</w:t>
      </w:r>
    </w:p>
    <w:p w:rsidR="000E32F7" w:rsidRPr="009E6A2A" w:rsidRDefault="000E32F7" w:rsidP="00A42D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эолийский;</w:t>
      </w:r>
    </w:p>
    <w:p w:rsidR="000E32F7" w:rsidRPr="009E6A2A" w:rsidRDefault="000E32F7" w:rsidP="00A42D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дорийский</w:t>
      </w:r>
      <w:r w:rsidR="00A42DAF" w:rsidRPr="009E6A2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42DAF" w:rsidRPr="009E6A2A" w:rsidRDefault="00A42DAF" w:rsidP="00A42D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фригийский;</w:t>
      </w:r>
    </w:p>
    <w:p w:rsidR="00A42DAF" w:rsidRPr="00DE5E37" w:rsidRDefault="00A42DAF" w:rsidP="00A42D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E6A2A">
        <w:rPr>
          <w:rFonts w:ascii="Times New Roman" w:hAnsi="Times New Roman" w:cs="Times New Roman"/>
          <w:sz w:val="28"/>
          <w:szCs w:val="28"/>
          <w:lang w:val="ru-RU"/>
        </w:rPr>
        <w:t>локрийский</w:t>
      </w:r>
      <w:proofErr w:type="spellEnd"/>
      <w:r w:rsidRPr="009E6A2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E5E37" w:rsidRDefault="00DE5E37" w:rsidP="00A42D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пентатоника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E5E37" w:rsidRPr="009E6A2A" w:rsidRDefault="00DE5E37" w:rsidP="00A42D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пентатоника </w:t>
      </w:r>
      <w:r>
        <w:rPr>
          <w:rFonts w:ascii="Times New Roman" w:hAnsi="Times New Roman" w:cs="Times New Roman"/>
          <w:sz w:val="28"/>
          <w:szCs w:val="28"/>
          <w:lang w:val="en-US"/>
        </w:rPr>
        <w:t>moll;</w:t>
      </w:r>
    </w:p>
    <w:p w:rsidR="00A42DAF" w:rsidRPr="009E6A2A" w:rsidRDefault="00A42DAF" w:rsidP="00A42DAF">
      <w:pPr>
        <w:pStyle w:val="a4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дважды гармонический мажор и минор.</w:t>
      </w:r>
    </w:p>
    <w:p w:rsidR="00A42DAF" w:rsidRPr="009E6A2A" w:rsidRDefault="00A42DAF" w:rsidP="00A42D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Петь упражнения на преодоление ладовой инерции.</w:t>
      </w:r>
    </w:p>
    <w:p w:rsidR="00563966" w:rsidRPr="009E6A2A" w:rsidRDefault="00A42DAF" w:rsidP="005639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Петь упражнения «Вспомогательные хроматизмы», «Проходящие хроматизмы» ступенями и нотами в указанных тональностях; интервальные последовательности (ст</w:t>
      </w:r>
      <w:r w:rsidR="00563966" w:rsidRPr="009E6A2A">
        <w:rPr>
          <w:rFonts w:ascii="Times New Roman" w:hAnsi="Times New Roman" w:cs="Times New Roman"/>
          <w:sz w:val="28"/>
          <w:szCs w:val="28"/>
          <w:lang w:val="ru-RU"/>
        </w:rPr>
        <w:t xml:space="preserve">р. 21, </w:t>
      </w:r>
      <w:r w:rsidRPr="009E6A2A">
        <w:rPr>
          <w:rFonts w:ascii="Times New Roman" w:hAnsi="Times New Roman" w:cs="Times New Roman"/>
          <w:sz w:val="28"/>
          <w:szCs w:val="28"/>
          <w:lang w:val="ru-RU"/>
        </w:rPr>
        <w:t>30) ступенями и нотами в указанных тональностях (предварительно построив их в тетради)</w:t>
      </w:r>
      <w:r w:rsidR="00563966" w:rsidRPr="009E6A2A">
        <w:rPr>
          <w:rFonts w:ascii="Times New Roman" w:hAnsi="Times New Roman" w:cs="Times New Roman"/>
          <w:sz w:val="28"/>
          <w:szCs w:val="28"/>
          <w:lang w:val="ru-RU"/>
        </w:rPr>
        <w:t xml:space="preserve">; аккордовые последовательности (стр. 38, 39, 41) в указанных тональностях (предварительно построив их в тетради по нотам и по </w:t>
      </w:r>
      <w:proofErr w:type="spellStart"/>
      <w:r w:rsidR="00563966" w:rsidRPr="009E6A2A">
        <w:rPr>
          <w:rFonts w:ascii="Times New Roman" w:hAnsi="Times New Roman" w:cs="Times New Roman"/>
          <w:sz w:val="28"/>
          <w:szCs w:val="28"/>
          <w:lang w:val="ru-RU"/>
        </w:rPr>
        <w:t>цифровке</w:t>
      </w:r>
      <w:proofErr w:type="spellEnd"/>
      <w:r w:rsidR="00563966" w:rsidRPr="009E6A2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140ED" w:rsidRPr="009E6A2A" w:rsidRDefault="008140ED" w:rsidP="005639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3966" w:rsidRPr="009E6A2A" w:rsidRDefault="00563966" w:rsidP="0084692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Работа по ученику «Сольфеджио» (3 том).</w:t>
      </w:r>
    </w:p>
    <w:p w:rsidR="00563966" w:rsidRPr="009E6A2A" w:rsidRDefault="00563966" w:rsidP="00563966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№№ 376 — 661:</w:t>
      </w:r>
    </w:p>
    <w:p w:rsidR="00563966" w:rsidRPr="009E6A2A" w:rsidRDefault="00563966" w:rsidP="00F0511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E6A2A">
        <w:rPr>
          <w:rFonts w:ascii="Times New Roman" w:hAnsi="Times New Roman" w:cs="Times New Roman"/>
          <w:sz w:val="28"/>
          <w:szCs w:val="28"/>
          <w:lang w:val="ru-RU"/>
        </w:rPr>
        <w:t>сольфеджировать</w:t>
      </w:r>
      <w:proofErr w:type="spellEnd"/>
      <w:r w:rsidRPr="009E6A2A">
        <w:rPr>
          <w:rFonts w:ascii="Times New Roman" w:hAnsi="Times New Roman" w:cs="Times New Roman"/>
          <w:sz w:val="28"/>
          <w:szCs w:val="28"/>
          <w:lang w:val="ru-RU"/>
        </w:rPr>
        <w:t xml:space="preserve"> с тактированием;</w:t>
      </w:r>
    </w:p>
    <w:p w:rsidR="00563966" w:rsidRPr="009E6A2A" w:rsidRDefault="00563966" w:rsidP="00F0511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анализировать мелодические, ритмические, гармонические</w:t>
      </w:r>
      <w:r w:rsidR="00F05118" w:rsidRPr="009E6A2A">
        <w:rPr>
          <w:rFonts w:ascii="Times New Roman" w:hAnsi="Times New Roman" w:cs="Times New Roman"/>
          <w:sz w:val="28"/>
          <w:szCs w:val="28"/>
          <w:lang w:val="ru-RU"/>
        </w:rPr>
        <w:t xml:space="preserve"> структурные особенности мелодии.</w:t>
      </w:r>
    </w:p>
    <w:p w:rsidR="00F05118" w:rsidRPr="009E6A2A" w:rsidRDefault="00F05118" w:rsidP="008469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6929" w:rsidRPr="009E6A2A" w:rsidRDefault="00846929" w:rsidP="009E6A2A">
      <w:pPr>
        <w:pStyle w:val="a4"/>
        <w:numPr>
          <w:ilvl w:val="0"/>
          <w:numId w:val="2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E6A2A">
        <w:rPr>
          <w:rFonts w:ascii="Times New Roman" w:hAnsi="Times New Roman" w:cs="Times New Roman"/>
          <w:sz w:val="28"/>
          <w:szCs w:val="28"/>
          <w:lang w:val="ru-RU"/>
        </w:rPr>
        <w:t>Самодиктант</w:t>
      </w:r>
      <w:proofErr w:type="spellEnd"/>
      <w:r w:rsidR="00DE5E3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46929" w:rsidRPr="009E6A2A" w:rsidRDefault="00846929" w:rsidP="0084692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E6A2A">
        <w:rPr>
          <w:rFonts w:ascii="Times New Roman" w:hAnsi="Times New Roman" w:cs="Times New Roman"/>
          <w:sz w:val="28"/>
          <w:szCs w:val="28"/>
          <w:lang w:val="ru-RU"/>
        </w:rPr>
        <w:t>устный</w:t>
      </w:r>
      <w:proofErr w:type="gramEnd"/>
      <w:r w:rsidRPr="009E6A2A">
        <w:rPr>
          <w:rFonts w:ascii="Times New Roman" w:hAnsi="Times New Roman" w:cs="Times New Roman"/>
          <w:sz w:val="28"/>
          <w:szCs w:val="28"/>
          <w:lang w:val="ru-RU"/>
        </w:rPr>
        <w:t xml:space="preserve"> – петь мелодию ступенями, нотами в разных тональностях;</w:t>
      </w:r>
    </w:p>
    <w:p w:rsidR="00846929" w:rsidRPr="009E6A2A" w:rsidRDefault="00846929" w:rsidP="0084692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письменный:</w:t>
      </w:r>
    </w:p>
    <w:p w:rsidR="00846929" w:rsidRPr="009E6A2A" w:rsidRDefault="00846929" w:rsidP="0084692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записывать мелодию нотами (без инструмента);</w:t>
      </w:r>
    </w:p>
    <w:p w:rsidR="00846929" w:rsidRPr="009E6A2A" w:rsidRDefault="00846929" w:rsidP="0084692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записывать ритмический рисунок мелодии.</w:t>
      </w:r>
    </w:p>
    <w:p w:rsidR="00846929" w:rsidRPr="009E6A2A" w:rsidRDefault="00846929" w:rsidP="008469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6929" w:rsidRPr="009E6A2A" w:rsidRDefault="00846929" w:rsidP="009E6A2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Варианты мелодий для </w:t>
      </w:r>
      <w:proofErr w:type="spellStart"/>
      <w:r w:rsidRPr="009E6A2A">
        <w:rPr>
          <w:rFonts w:ascii="Times New Roman" w:hAnsi="Times New Roman" w:cs="Times New Roman"/>
          <w:b/>
          <w:i/>
          <w:sz w:val="28"/>
          <w:szCs w:val="28"/>
          <w:lang w:val="ru-RU"/>
        </w:rPr>
        <w:t>самодиктантов</w:t>
      </w:r>
      <w:proofErr w:type="spellEnd"/>
    </w:p>
    <w:p w:rsidR="00846929" w:rsidRPr="009E6A2A" w:rsidRDefault="00846929" w:rsidP="00846929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94280" w:rsidRDefault="00F94280" w:rsidP="009E6A2A">
      <w:pPr>
        <w:pStyle w:val="a4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F94280" w:rsidSect="009E6A2A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Долиною плача и скорби иду я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9E6A2A">
        <w:rPr>
          <w:rFonts w:ascii="Times New Roman" w:hAnsi="Times New Roman" w:cs="Times New Roman"/>
          <w:sz w:val="28"/>
          <w:szCs w:val="28"/>
          <w:lang w:val="ru-RU"/>
        </w:rPr>
        <w:t>співаю</w:t>
      </w:r>
      <w:proofErr w:type="spellEnd"/>
      <w:r w:rsidRPr="009E6A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E6A2A">
        <w:rPr>
          <w:rFonts w:ascii="Times New Roman" w:hAnsi="Times New Roman" w:cs="Times New Roman"/>
          <w:sz w:val="28"/>
          <w:szCs w:val="28"/>
          <w:lang w:val="ru-RU"/>
        </w:rPr>
        <w:t>про</w:t>
      </w:r>
      <w:proofErr w:type="gramEnd"/>
      <w:r w:rsidRPr="009E6A2A">
        <w:rPr>
          <w:rFonts w:ascii="Times New Roman" w:hAnsi="Times New Roman" w:cs="Times New Roman"/>
          <w:sz w:val="28"/>
          <w:szCs w:val="28"/>
          <w:lang w:val="ru-RU"/>
        </w:rPr>
        <w:t xml:space="preserve"> Тебе, </w:t>
      </w:r>
      <w:proofErr w:type="spellStart"/>
      <w:r w:rsidRPr="009E6A2A">
        <w:rPr>
          <w:rFonts w:ascii="Times New Roman" w:hAnsi="Times New Roman" w:cs="Times New Roman"/>
          <w:sz w:val="28"/>
          <w:szCs w:val="28"/>
          <w:lang w:val="ru-RU"/>
        </w:rPr>
        <w:t>Ісусе</w:t>
      </w:r>
      <w:proofErr w:type="spellEnd"/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Есть прекрасный удел у Творца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В жизни земной все приходит к концу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Я хочу увидеть город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Душа без Бога счастья не имеет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Создана земля по Божьей воле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Хорошо, когда вместе в общенье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Твердо я верю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Красота Иисуса, светись во мне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Брат, напомни мне опять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Спаситель, говори мне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Господь, пребудь Ты с нами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Утром, когда встает рассвет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 xml:space="preserve">Чудное озеро </w:t>
      </w:r>
      <w:proofErr w:type="spellStart"/>
      <w:r w:rsidRPr="009E6A2A">
        <w:rPr>
          <w:rFonts w:ascii="Times New Roman" w:hAnsi="Times New Roman" w:cs="Times New Roman"/>
          <w:sz w:val="28"/>
          <w:szCs w:val="28"/>
          <w:lang w:val="ru-RU"/>
        </w:rPr>
        <w:t>Генисаретское</w:t>
      </w:r>
      <w:proofErr w:type="spellEnd"/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lastRenderedPageBreak/>
        <w:t>Тихая ночь, дивная ночь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Ближе, Господь, к Тебе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Иисус, души Спаситель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О, молитва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Великий Бог, когда на мир смотрю я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За любовь, за счастье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Всевышнему слава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Благодатная скала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Стремлюсь достичь я тех высот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Господь, когда ученикам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Господь – Пастырь мой, не буду в нужде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Если в бурях жизни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За  Христом пойду я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Дел худых не делай</w:t>
      </w:r>
    </w:p>
    <w:p w:rsidR="00846929" w:rsidRPr="009E6A2A" w:rsidRDefault="00846929" w:rsidP="00F94280">
      <w:pPr>
        <w:pStyle w:val="a4"/>
        <w:numPr>
          <w:ilvl w:val="1"/>
          <w:numId w:val="20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Любит мой Иисус меня</w:t>
      </w:r>
    </w:p>
    <w:p w:rsidR="00F94280" w:rsidRDefault="00F94280" w:rsidP="00F94280">
      <w:pPr>
        <w:ind w:left="426" w:hanging="14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  <w:sectPr w:rsidR="00F94280" w:rsidSect="00F94280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46929" w:rsidRPr="009E6A2A" w:rsidRDefault="00846929" w:rsidP="009E6A2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Примечание.</w:t>
      </w:r>
      <w:r w:rsidRPr="009E6A2A">
        <w:rPr>
          <w:rFonts w:ascii="Times New Roman" w:hAnsi="Times New Roman" w:cs="Times New Roman"/>
          <w:sz w:val="28"/>
          <w:szCs w:val="28"/>
          <w:lang w:val="ru-RU"/>
        </w:rPr>
        <w:t xml:space="preserve"> Неизвестные мелодии можно заменить.</w:t>
      </w:r>
    </w:p>
    <w:p w:rsidR="00846929" w:rsidRPr="009E6A2A" w:rsidRDefault="00846929" w:rsidP="008469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6929" w:rsidRPr="009E6A2A" w:rsidRDefault="00201708" w:rsidP="009E6A2A">
      <w:pPr>
        <w:pStyle w:val="a4"/>
        <w:numPr>
          <w:ilvl w:val="1"/>
          <w:numId w:val="2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929" w:rsidRPr="009E6A2A">
        <w:rPr>
          <w:rFonts w:ascii="Times New Roman" w:hAnsi="Times New Roman" w:cs="Times New Roman"/>
          <w:sz w:val="28"/>
          <w:szCs w:val="28"/>
          <w:lang w:val="ru-RU"/>
        </w:rPr>
        <w:t>Работа по метроритмическим таблицам № 3-14:</w:t>
      </w:r>
    </w:p>
    <w:p w:rsidR="00846929" w:rsidRPr="00DE5E37" w:rsidRDefault="00846929" w:rsidP="00DE5E3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E37">
        <w:rPr>
          <w:rFonts w:ascii="Times New Roman" w:hAnsi="Times New Roman" w:cs="Times New Roman"/>
          <w:sz w:val="28"/>
          <w:szCs w:val="28"/>
          <w:lang w:val="ru-RU"/>
        </w:rPr>
        <w:t>читать метр, простукивая ритмический рисунок;</w:t>
      </w:r>
    </w:p>
    <w:p w:rsidR="00846929" w:rsidRPr="00DE5E37" w:rsidRDefault="00846929" w:rsidP="00DE5E3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E37">
        <w:rPr>
          <w:rFonts w:ascii="Times New Roman" w:hAnsi="Times New Roman" w:cs="Times New Roman"/>
          <w:sz w:val="28"/>
          <w:szCs w:val="28"/>
          <w:lang w:val="ru-RU"/>
        </w:rPr>
        <w:t>читать ритм, стуча метр под метроном;</w:t>
      </w:r>
    </w:p>
    <w:p w:rsidR="00F05118" w:rsidRPr="00DE5E37" w:rsidRDefault="00846929" w:rsidP="00DE5E37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DE5E37">
        <w:rPr>
          <w:rFonts w:ascii="Times New Roman" w:hAnsi="Times New Roman" w:cs="Times New Roman"/>
          <w:sz w:val="28"/>
          <w:szCs w:val="28"/>
          <w:lang w:val="ru-RU"/>
        </w:rPr>
        <w:t>одной рукой стучать метр, другой – ритм под метроном</w:t>
      </w:r>
      <w:r w:rsidRPr="00DE5E37">
        <w:rPr>
          <w:sz w:val="28"/>
          <w:szCs w:val="28"/>
          <w:lang w:val="ru-RU"/>
        </w:rPr>
        <w:t>.</w:t>
      </w:r>
    </w:p>
    <w:p w:rsidR="00850CCB" w:rsidRDefault="00850CCB" w:rsidP="00846929">
      <w:pPr>
        <w:jc w:val="both"/>
        <w:rPr>
          <w:sz w:val="28"/>
          <w:szCs w:val="28"/>
          <w:lang w:val="ru-RU"/>
        </w:rPr>
      </w:pPr>
    </w:p>
    <w:p w:rsidR="00850CCB" w:rsidRPr="00F94280" w:rsidRDefault="00850CCB" w:rsidP="00F94280">
      <w:pPr>
        <w:ind w:left="709" w:hanging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F9428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Домашнее задание необходимо сдать в следующие сроки:</w:t>
      </w:r>
    </w:p>
    <w:p w:rsidR="00850CCB" w:rsidRPr="00F94280" w:rsidRDefault="00850CCB" w:rsidP="00F94280">
      <w:pPr>
        <w:numPr>
          <w:ilvl w:val="0"/>
          <w:numId w:val="24"/>
        </w:num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4280">
        <w:rPr>
          <w:rFonts w:ascii="Times New Roman" w:hAnsi="Times New Roman" w:cs="Times New Roman"/>
          <w:sz w:val="28"/>
          <w:szCs w:val="28"/>
          <w:lang w:val="ru-RU"/>
        </w:rPr>
        <w:t xml:space="preserve">1-ю половину – до конца </w:t>
      </w:r>
      <w:r w:rsidR="00DE5E37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Pr="00F942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50CCB" w:rsidRPr="00F94280" w:rsidRDefault="00DE5E37" w:rsidP="00F94280">
      <w:pPr>
        <w:numPr>
          <w:ilvl w:val="0"/>
          <w:numId w:val="24"/>
        </w:num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2-ю половину – до конца июня</w:t>
      </w:r>
      <w:r w:rsidR="00850CCB" w:rsidRPr="00F942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50CCB" w:rsidRPr="00F94280" w:rsidRDefault="00850CCB" w:rsidP="00F94280">
      <w:pPr>
        <w:numPr>
          <w:ilvl w:val="0"/>
          <w:numId w:val="24"/>
        </w:num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4280">
        <w:rPr>
          <w:rFonts w:ascii="Times New Roman" w:hAnsi="Times New Roman" w:cs="Times New Roman"/>
          <w:sz w:val="28"/>
          <w:szCs w:val="28"/>
          <w:lang w:val="ru-RU"/>
        </w:rPr>
        <w:t>оставшееся время до курсов использовать для изучения нового материала.</w:t>
      </w:r>
    </w:p>
    <w:p w:rsidR="00850CCB" w:rsidRPr="00F94280" w:rsidRDefault="00850CCB" w:rsidP="00F94280">
      <w:p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5E37" w:rsidRPr="00DE5E37" w:rsidRDefault="00DE5E37" w:rsidP="00F94280">
      <w:p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Pr="00F327BD">
          <w:rPr>
            <w:rStyle w:val="a5"/>
            <w:rFonts w:ascii="Times New Roman" w:hAnsi="Times New Roman" w:cs="Times New Roman"/>
            <w:sz w:val="28"/>
            <w:szCs w:val="28"/>
          </w:rPr>
          <w:t>mho</w:t>
        </w:r>
        <w:r w:rsidRPr="00DE5E37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327B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msc</w:t>
        </w:r>
        <w:r w:rsidRPr="00F327BD">
          <w:rPr>
            <w:rStyle w:val="a5"/>
            <w:rFonts w:ascii="Times New Roman" w:hAnsi="Times New Roman" w:cs="Times New Roman"/>
            <w:sz w:val="28"/>
            <w:szCs w:val="28"/>
          </w:rPr>
          <w:t>.do@</w:t>
        </w:r>
        <w:r w:rsidRPr="00F327B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327B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327B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378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0CCB" w:rsidRPr="00F94280" w:rsidRDefault="00850CCB" w:rsidP="00F94280">
      <w:p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4280">
        <w:rPr>
          <w:rFonts w:ascii="Times New Roman" w:hAnsi="Times New Roman" w:cs="Times New Roman"/>
          <w:sz w:val="28"/>
          <w:szCs w:val="28"/>
          <w:lang w:val="ru-RU"/>
        </w:rPr>
        <w:t xml:space="preserve">+79156850441 </w:t>
      </w:r>
      <w:proofErr w:type="spellStart"/>
      <w:r w:rsidRPr="00F94280">
        <w:rPr>
          <w:rFonts w:ascii="Times New Roman" w:hAnsi="Times New Roman" w:cs="Times New Roman"/>
          <w:sz w:val="28"/>
          <w:szCs w:val="28"/>
          <w:lang w:val="ru-RU"/>
        </w:rPr>
        <w:t>Буряковский</w:t>
      </w:r>
      <w:proofErr w:type="spellEnd"/>
      <w:r w:rsidRPr="00F94280">
        <w:rPr>
          <w:rFonts w:ascii="Times New Roman" w:hAnsi="Times New Roman" w:cs="Times New Roman"/>
          <w:sz w:val="28"/>
          <w:szCs w:val="28"/>
          <w:lang w:val="ru-RU"/>
        </w:rPr>
        <w:t xml:space="preserve"> Артур</w:t>
      </w:r>
    </w:p>
    <w:p w:rsidR="00850CCB" w:rsidRPr="00F94280" w:rsidRDefault="00850CCB" w:rsidP="00846929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850CCB" w:rsidRPr="00F94280" w:rsidSect="00F94280">
      <w:type w:val="continuous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F2D"/>
    <w:multiLevelType w:val="hybridMultilevel"/>
    <w:tmpl w:val="E6E2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6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47D8E"/>
    <w:multiLevelType w:val="hybridMultilevel"/>
    <w:tmpl w:val="F474B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A767B"/>
    <w:multiLevelType w:val="hybridMultilevel"/>
    <w:tmpl w:val="33FA55F0"/>
    <w:lvl w:ilvl="0" w:tplc="1578239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z w:val="36"/>
        <w:szCs w:val="36"/>
        <w:u w:val="none"/>
      </w:rPr>
    </w:lvl>
    <w:lvl w:ilvl="1" w:tplc="6E146C86">
      <w:start w:val="4"/>
      <w:numFmt w:val="decimal"/>
      <w:lvlText w:val="%2."/>
      <w:lvlJc w:val="left"/>
      <w:pPr>
        <w:ind w:left="1440" w:hanging="360"/>
      </w:pPr>
      <w:rPr>
        <w:rFonts w:hint="default"/>
        <w:b/>
        <w:sz w:val="36"/>
        <w:szCs w:val="36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A408B"/>
    <w:multiLevelType w:val="hybridMultilevel"/>
    <w:tmpl w:val="96688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C03D1B"/>
    <w:multiLevelType w:val="hybridMultilevel"/>
    <w:tmpl w:val="D83AA980"/>
    <w:lvl w:ilvl="0" w:tplc="06EA79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7B0D"/>
    <w:multiLevelType w:val="multilevel"/>
    <w:tmpl w:val="99FCC8B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DE1C0E"/>
    <w:multiLevelType w:val="hybridMultilevel"/>
    <w:tmpl w:val="D93A3CC8"/>
    <w:lvl w:ilvl="0" w:tplc="06EA79D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C6B9E"/>
    <w:multiLevelType w:val="hybridMultilevel"/>
    <w:tmpl w:val="B91E45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AC5D56"/>
    <w:multiLevelType w:val="hybridMultilevel"/>
    <w:tmpl w:val="02946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AB1747"/>
    <w:multiLevelType w:val="hybridMultilevel"/>
    <w:tmpl w:val="70FE4E8E"/>
    <w:lvl w:ilvl="0" w:tplc="06EA79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D5FE6"/>
    <w:multiLevelType w:val="hybridMultilevel"/>
    <w:tmpl w:val="9C3C589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B77978"/>
    <w:multiLevelType w:val="hybridMultilevel"/>
    <w:tmpl w:val="8526881E"/>
    <w:lvl w:ilvl="0" w:tplc="06EA79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46AF9"/>
    <w:multiLevelType w:val="hybridMultilevel"/>
    <w:tmpl w:val="E1AE5584"/>
    <w:lvl w:ilvl="0" w:tplc="06EA79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55E6A"/>
    <w:multiLevelType w:val="hybridMultilevel"/>
    <w:tmpl w:val="AF200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007949"/>
    <w:multiLevelType w:val="hybridMultilevel"/>
    <w:tmpl w:val="86222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83222"/>
    <w:multiLevelType w:val="hybridMultilevel"/>
    <w:tmpl w:val="E13EB03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77F7811"/>
    <w:multiLevelType w:val="hybridMultilevel"/>
    <w:tmpl w:val="E9A88EA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845285D"/>
    <w:multiLevelType w:val="hybridMultilevel"/>
    <w:tmpl w:val="897C03C4"/>
    <w:lvl w:ilvl="0" w:tplc="06EA79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D75D4"/>
    <w:multiLevelType w:val="hybridMultilevel"/>
    <w:tmpl w:val="2B908CD8"/>
    <w:lvl w:ilvl="0" w:tplc="06EA79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D367E"/>
    <w:multiLevelType w:val="hybridMultilevel"/>
    <w:tmpl w:val="40F42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494C6B"/>
    <w:multiLevelType w:val="hybridMultilevel"/>
    <w:tmpl w:val="B53C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3221F"/>
    <w:multiLevelType w:val="hybridMultilevel"/>
    <w:tmpl w:val="8CDEA400"/>
    <w:lvl w:ilvl="0" w:tplc="06EA79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E0EE3"/>
    <w:multiLevelType w:val="hybridMultilevel"/>
    <w:tmpl w:val="8AB6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1"/>
  </w:num>
  <w:num w:numId="5">
    <w:abstractNumId w:val="6"/>
  </w:num>
  <w:num w:numId="6">
    <w:abstractNumId w:val="12"/>
  </w:num>
  <w:num w:numId="7">
    <w:abstractNumId w:val="10"/>
  </w:num>
  <w:num w:numId="8">
    <w:abstractNumId w:val="19"/>
  </w:num>
  <w:num w:numId="9">
    <w:abstractNumId w:val="13"/>
  </w:num>
  <w:num w:numId="10">
    <w:abstractNumId w:val="14"/>
  </w:num>
  <w:num w:numId="11">
    <w:abstractNumId w:val="20"/>
  </w:num>
  <w:num w:numId="12">
    <w:abstractNumId w:val="4"/>
  </w:num>
  <w:num w:numId="13">
    <w:abstractNumId w:val="17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2"/>
  </w:num>
  <w:num w:numId="19">
    <w:abstractNumId w:val="8"/>
  </w:num>
  <w:num w:numId="20">
    <w:abstractNumId w:val="22"/>
  </w:num>
  <w:num w:numId="21">
    <w:abstractNumId w:val="5"/>
  </w:num>
  <w:num w:numId="22">
    <w:abstractNumId w:val="18"/>
  </w:num>
  <w:num w:numId="23">
    <w:abstractNumId w:val="3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2F7"/>
    <w:rsid w:val="000A0522"/>
    <w:rsid w:val="000B678E"/>
    <w:rsid w:val="000E32F7"/>
    <w:rsid w:val="00135B46"/>
    <w:rsid w:val="0018729C"/>
    <w:rsid w:val="00201708"/>
    <w:rsid w:val="00245B7C"/>
    <w:rsid w:val="002E2777"/>
    <w:rsid w:val="0034509F"/>
    <w:rsid w:val="005419C1"/>
    <w:rsid w:val="00563966"/>
    <w:rsid w:val="006029F1"/>
    <w:rsid w:val="006378DC"/>
    <w:rsid w:val="008140ED"/>
    <w:rsid w:val="00846929"/>
    <w:rsid w:val="00850CCB"/>
    <w:rsid w:val="008A358A"/>
    <w:rsid w:val="00936601"/>
    <w:rsid w:val="009E6A2A"/>
    <w:rsid w:val="00A42DAF"/>
    <w:rsid w:val="00D07B07"/>
    <w:rsid w:val="00DE5E37"/>
    <w:rsid w:val="00F05118"/>
    <w:rsid w:val="00F41D2B"/>
    <w:rsid w:val="00F9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9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29C"/>
    <w:pPr>
      <w:spacing w:line="240" w:lineRule="auto"/>
    </w:pPr>
  </w:style>
  <w:style w:type="paragraph" w:customStyle="1" w:styleId="02">
    <w:name w:val="02 Назва"/>
    <w:basedOn w:val="a"/>
    <w:link w:val="020"/>
    <w:qFormat/>
    <w:rsid w:val="00F41D2B"/>
    <w:pPr>
      <w:spacing w:line="240" w:lineRule="auto"/>
    </w:pPr>
    <w:rPr>
      <w:b/>
      <w:i/>
      <w:caps/>
      <w:sz w:val="24"/>
    </w:rPr>
  </w:style>
  <w:style w:type="character" w:customStyle="1" w:styleId="020">
    <w:name w:val="02 Назва Знак"/>
    <w:basedOn w:val="a0"/>
    <w:link w:val="02"/>
    <w:rsid w:val="00F41D2B"/>
    <w:rPr>
      <w:b/>
      <w:i/>
      <w:caps/>
      <w:sz w:val="24"/>
      <w:lang w:val="uk-UA"/>
    </w:rPr>
  </w:style>
  <w:style w:type="paragraph" w:styleId="a4">
    <w:name w:val="List Paragraph"/>
    <w:basedOn w:val="a"/>
    <w:uiPriority w:val="34"/>
    <w:qFormat/>
    <w:rsid w:val="000E32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0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o.msc.d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VENIAMIN</cp:lastModifiedBy>
  <cp:revision>2</cp:revision>
  <cp:lastPrinted>2019-12-06T21:07:00Z</cp:lastPrinted>
  <dcterms:created xsi:type="dcterms:W3CDTF">2019-12-06T21:11:00Z</dcterms:created>
  <dcterms:modified xsi:type="dcterms:W3CDTF">2019-12-06T21:11:00Z</dcterms:modified>
</cp:coreProperties>
</file>